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A0" w:rsidRDefault="00C64F69">
      <w:pPr>
        <w:ind w:right="-146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：</w:t>
      </w:r>
    </w:p>
    <w:p w:rsidR="00AB26A0" w:rsidRDefault="00C64F69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中国药科大学药学院</w:t>
      </w:r>
    </w:p>
    <w:p w:rsidR="00AB26A0" w:rsidRDefault="00C64F69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第二届“泰格杯”研究生</w:t>
      </w:r>
      <w:r>
        <w:rPr>
          <w:rFonts w:eastAsia="方正小标宋简体"/>
          <w:sz w:val="36"/>
          <w:szCs w:val="36"/>
        </w:rPr>
        <w:t>创新创业大赛</w:t>
      </w:r>
    </w:p>
    <w:p w:rsidR="00AB26A0" w:rsidRDefault="00C64F69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62"/>
        <w:gridCol w:w="360"/>
        <w:gridCol w:w="549"/>
        <w:gridCol w:w="1005"/>
        <w:gridCol w:w="1065"/>
        <w:gridCol w:w="1202"/>
        <w:gridCol w:w="1336"/>
        <w:gridCol w:w="1435"/>
        <w:gridCol w:w="1336"/>
      </w:tblGrid>
      <w:tr w:rsidR="00AB26A0">
        <w:trPr>
          <w:trHeight w:hRule="exact" w:val="1177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项目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AB26A0">
        <w:trPr>
          <w:trHeight w:val="469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项目类型</w:t>
            </w:r>
            <w:r>
              <w:rPr>
                <w:rFonts w:ascii="微软雅黑" w:eastAsia="微软雅黑" w:hAnsi="微软雅黑" w:cs="微软雅黑"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ind w:right="-146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B1</w:t>
            </w:r>
            <w:r w:rsidR="00D00EC8">
              <w:rPr>
                <w:rFonts w:ascii="微软雅黑" w:eastAsia="微软雅黑" w:hAnsi="微软雅黑" w:cs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创新创业类学术论文</w:t>
            </w:r>
          </w:p>
          <w:p w:rsidR="00AB26A0" w:rsidRDefault="00C64F69">
            <w:pPr>
              <w:ind w:right="-146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B2</w:t>
            </w:r>
            <w:r w:rsidR="00D00EC8">
              <w:rPr>
                <w:rFonts w:ascii="微软雅黑" w:eastAsia="微软雅黑" w:hAnsi="微软雅黑" w:cs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创新创业类科技发明制作</w:t>
            </w:r>
            <w:bookmarkStart w:id="0" w:name="_GoBack"/>
            <w:bookmarkEnd w:id="0"/>
          </w:p>
          <w:p w:rsidR="00AB26A0" w:rsidRDefault="00C64F69">
            <w:pPr>
              <w:ind w:right="-146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B3</w:t>
            </w:r>
            <w:r w:rsidR="00D00EC8">
              <w:rPr>
                <w:rFonts w:ascii="微软雅黑" w:eastAsia="微软雅黑" w:hAnsi="微软雅黑" w:cs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创新创业类项目</w:t>
            </w:r>
          </w:p>
          <w:p w:rsidR="00AB26A0" w:rsidRDefault="00C64F69">
            <w:pPr>
              <w:ind w:right="-146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B4 </w:t>
            </w:r>
            <w:r w:rsidR="00D00EC8" w:rsidRPr="00D00EC8">
              <w:rPr>
                <w:rFonts w:ascii="微软雅黑" w:eastAsia="微软雅黑" w:hAnsi="微软雅黑" w:cs="微软雅黑" w:hint="eastAsia"/>
                <w:sz w:val="24"/>
              </w:rPr>
              <w:t>“I</w:t>
            </w:r>
            <w:r w:rsidR="00D00EC8" w:rsidRPr="00D00EC8">
              <w:rPr>
                <w:rFonts w:ascii="微软雅黑" w:eastAsia="微软雅黑" w:hAnsi="微软雅黑" w:cs="微软雅黑"/>
                <w:sz w:val="24"/>
              </w:rPr>
              <w:t>FF</w:t>
            </w:r>
            <w:r w:rsidR="00D00EC8" w:rsidRPr="00D00EC8">
              <w:rPr>
                <w:rFonts w:ascii="微软雅黑" w:eastAsia="微软雅黑" w:hAnsi="微软雅黑" w:cs="微软雅黑" w:hint="eastAsia"/>
                <w:sz w:val="24"/>
              </w:rPr>
              <w:t>”“未来药学家”校园挑战赛</w:t>
            </w:r>
          </w:p>
          <w:p w:rsidR="00AB26A0" w:rsidRDefault="00C64F69">
            <w:pPr>
              <w:ind w:right="-146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B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5 </w:t>
            </w:r>
            <w:r w:rsidR="00D00EC8" w:rsidRPr="00D00EC8">
              <w:rPr>
                <w:rFonts w:ascii="微软雅黑" w:eastAsia="微软雅黑" w:hAnsi="微软雅黑" w:cs="微软雅黑" w:hint="eastAsia"/>
                <w:sz w:val="24"/>
              </w:rPr>
              <w:t>“新化原”绿色医药大赛</w:t>
            </w: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负责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人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专业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手机号码</w:t>
            </w: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团队成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员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专业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手机号码</w:t>
            </w: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40"/>
                <w:szCs w:val="40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40"/>
                <w:szCs w:val="40"/>
              </w:rPr>
              <w:t>加强差阿里妈妈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40"/>
                <w:szCs w:val="40"/>
              </w:rPr>
              <w:t xml:space="preserve">   58581585292552925318</w:t>
            </w:r>
          </w:p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widowControl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指导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教师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所在学院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职务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职称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手机号码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电子邮箱</w:t>
            </w:r>
          </w:p>
        </w:tc>
      </w:tr>
      <w:tr w:rsidR="00AB26A0">
        <w:trPr>
          <w:trHeight w:hRule="exact" w:val="567"/>
          <w:jc w:val="center"/>
        </w:trPr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AB26A0">
        <w:trPr>
          <w:trHeight w:hRule="exact" w:val="567"/>
          <w:jc w:val="center"/>
        </w:trPr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AB26A0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AB26A0">
        <w:trPr>
          <w:trHeight w:val="6194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lastRenderedPageBreak/>
              <w:t>项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目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简</w:t>
            </w:r>
          </w:p>
          <w:p w:rsidR="00AB26A0" w:rsidRDefault="00C64F69">
            <w:pPr>
              <w:jc w:val="center"/>
              <w:rPr>
                <w:rFonts w:ascii="微软雅黑" w:eastAsia="微软雅黑" w:hAnsi="微软雅黑" w:cs="微软雅黑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8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A0" w:rsidRDefault="00C64F6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拟解决的问题或满足的需求描述（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100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字以内）</w:t>
            </w: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C64F6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微软雅黑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拟协调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的资源，如需要用到的仪器、试剂等（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100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字以内）</w:t>
            </w: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  <w:p w:rsidR="00AB26A0" w:rsidRDefault="00C64F6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项目设计的思路（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500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字以内）</w:t>
            </w: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AB26A0" w:rsidRDefault="00AB26A0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AB26A0" w:rsidRDefault="00AB26A0"/>
    <w:sectPr w:rsidR="00AB26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F69" w:rsidRDefault="00C64F69">
      <w:r>
        <w:separator/>
      </w:r>
    </w:p>
  </w:endnote>
  <w:endnote w:type="continuationSeparator" w:id="0">
    <w:p w:rsidR="00C64F69" w:rsidRDefault="00C6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6A0" w:rsidRDefault="00C64F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B26A0" w:rsidRDefault="00C64F69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AB26A0" w:rsidRDefault="00C64F69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F69" w:rsidRDefault="00C64F69">
      <w:r>
        <w:separator/>
      </w:r>
    </w:p>
  </w:footnote>
  <w:footnote w:type="continuationSeparator" w:id="0">
    <w:p w:rsidR="00C64F69" w:rsidRDefault="00C6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16FDA"/>
    <w:multiLevelType w:val="multilevel"/>
    <w:tmpl w:val="66116FDA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xOTVkN2ZmMjVjM2EzNTY4MWNhM2I2OGZkMjAyOTMifQ=="/>
  </w:docVars>
  <w:rsids>
    <w:rsidRoot w:val="0033483B"/>
    <w:rsid w:val="000C1EBC"/>
    <w:rsid w:val="001B4F53"/>
    <w:rsid w:val="0023614C"/>
    <w:rsid w:val="0033483B"/>
    <w:rsid w:val="003E4655"/>
    <w:rsid w:val="0055131C"/>
    <w:rsid w:val="005C7B34"/>
    <w:rsid w:val="005D0C4A"/>
    <w:rsid w:val="0060449D"/>
    <w:rsid w:val="00646FC4"/>
    <w:rsid w:val="006E1F00"/>
    <w:rsid w:val="0078358E"/>
    <w:rsid w:val="0083181E"/>
    <w:rsid w:val="008632BF"/>
    <w:rsid w:val="008E0C70"/>
    <w:rsid w:val="00A56F2D"/>
    <w:rsid w:val="00AB26A0"/>
    <w:rsid w:val="00C64F69"/>
    <w:rsid w:val="00C81E6B"/>
    <w:rsid w:val="00D00EC8"/>
    <w:rsid w:val="00EE6778"/>
    <w:rsid w:val="00FF6C7D"/>
    <w:rsid w:val="03674BDD"/>
    <w:rsid w:val="32941035"/>
    <w:rsid w:val="440F0589"/>
    <w:rsid w:val="454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6F36B"/>
  <w15:docId w15:val="{944353AD-0542-4526-BD92-C86A03D4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BIGH</cp:lastModifiedBy>
  <cp:revision>9</cp:revision>
  <dcterms:created xsi:type="dcterms:W3CDTF">2018-03-27T11:52:00Z</dcterms:created>
  <dcterms:modified xsi:type="dcterms:W3CDTF">2022-09-23T06:24:00Z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2DA814EF804243458BEF4013D41C82BE</vt:lpwstr>
  </property>
</Properties>
</file>