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55"/>
        <w:rPr>
          <w:rFonts w:hint="eastAsia" w:ascii="方正小标宋_GBK" w:eastAsia="方正小标宋_GBK" w:hAnsiTheme="minorHAnsi" w:cstheme="minorBidi"/>
          <w:sz w:val="44"/>
          <w:szCs w:val="44"/>
        </w:rPr>
      </w:pPr>
      <w:r>
        <w:rPr>
          <w:rFonts w:hint="eastAsia" w:ascii="方正黑体_GBK" w:hAnsi="方正黑体_GBK" w:eastAsia="方正黑体_GBK" w:cs="方正黑体_GBK"/>
        </w:rPr>
        <w:t>附件3</w:t>
      </w:r>
    </w:p>
    <w:p>
      <w:pPr>
        <w:keepNext w:val="0"/>
        <w:keepLines w:val="0"/>
        <w:pageBreakBefore w:val="0"/>
        <w:widowControl w:val="0"/>
        <w:kinsoku/>
        <w:wordWrap/>
        <w:overflowPunct/>
        <w:topLinePunct w:val="0"/>
        <w:autoSpaceDE/>
        <w:autoSpaceDN/>
        <w:bidi w:val="0"/>
        <w:adjustRightInd/>
        <w:snapToGrid/>
        <w:spacing w:before="625" w:beforeLines="200" w:line="560" w:lineRule="exact"/>
        <w:jc w:val="center"/>
        <w:textAlignment w:val="auto"/>
        <w:rPr>
          <w:rFonts w:ascii="仿宋" w:hAnsi="仿宋" w:eastAsia="仿宋"/>
          <w:b/>
          <w:sz w:val="32"/>
          <w:szCs w:val="32"/>
        </w:rPr>
      </w:pPr>
      <w:bookmarkStart w:id="0" w:name="_GoBack"/>
      <w:r>
        <w:rPr>
          <w:rFonts w:hint="eastAsia" w:ascii="方正小标宋_GBK" w:eastAsia="方正小标宋_GBK" w:hAnsiTheme="minorHAnsi" w:cstheme="minorBidi"/>
          <w:sz w:val="44"/>
          <w:szCs w:val="44"/>
        </w:rPr>
        <w:t>中国药科大学202</w:t>
      </w:r>
      <w:r>
        <w:rPr>
          <w:rFonts w:hint="eastAsia" w:ascii="方正小标宋_GBK" w:eastAsia="方正小标宋_GBK" w:hAnsiTheme="minorHAnsi" w:cstheme="minorBidi"/>
          <w:sz w:val="44"/>
          <w:szCs w:val="44"/>
          <w:lang w:val="en-US" w:eastAsia="zh-CN"/>
        </w:rPr>
        <w:t>4</w:t>
      </w:r>
      <w:r>
        <w:rPr>
          <w:rFonts w:hint="eastAsia" w:ascii="方正小标宋_GBK" w:eastAsia="方正小标宋_GBK" w:hAnsiTheme="minorHAnsi" w:cstheme="minorBidi"/>
          <w:sz w:val="44"/>
          <w:szCs w:val="44"/>
        </w:rPr>
        <w:t>年暑期社会实践安全责任承诺书</w:t>
      </w:r>
    </w:p>
    <w:bookmarkEnd w:id="0"/>
    <w:p>
      <w:pPr>
        <w:spacing w:line="600" w:lineRule="exact"/>
        <w:ind w:firstLine="560" w:firstLineChars="200"/>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本人自愿参加202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暑期社会实践，并保证本人身体和心理状况适合参加本次社会实践，对本次社会实践的目的、性质、任务、实践地情况以及可能存在的风险有清楚了解。在社会实践期间，本人保证将自觉遵守国家法律法规和学校纪律，严格执行学校关于暑期社会实践的各项规定，尊重实践地</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风俗习惯。本人承诺：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1.本人暑期社会实践期间财物遗失、被盗、毁坏等经济损失由本人自行承担。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2.由于本人过错、不可抗力、意外事件导致的自身人身伤害依据《学生伤害事故处理办法》（教育部令第12号）处理。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3.本人实施的违法行为或违反实践地民族习惯等行为所造成的损失和引起的法律责任由本人自行承担。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4.由于本人的过错造成的第三方的人身伤害或经济损失由本人自行承担。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32"/>
          <w:szCs w:val="32"/>
        </w:rPr>
        <w:t>5.本人参加暑期社会实践已征得父母等家庭成员同意和支持。</w:t>
      </w:r>
    </w:p>
    <w:p>
      <w:pPr>
        <w:widowControl/>
        <w:jc w:val="left"/>
        <w:rPr>
          <w:rFonts w:hint="eastAsia" w:ascii="仿宋" w:hAnsi="仿宋" w:eastAsia="仿宋"/>
          <w:b/>
          <w:bCs/>
          <w:color w:val="FF0000"/>
          <w:sz w:val="28"/>
          <w:szCs w:val="28"/>
        </w:rPr>
      </w:pPr>
    </w:p>
    <w:p>
      <w:pPr>
        <w:widowControl/>
        <w:jc w:val="left"/>
        <w:rPr>
          <w:rFonts w:hint="eastAsia" w:ascii="仿宋" w:hAnsi="仿宋" w:eastAsia="仿宋"/>
          <w:b/>
          <w:bCs/>
          <w:color w:val="FF0000"/>
          <w:sz w:val="28"/>
          <w:szCs w:val="28"/>
          <w:lang w:eastAsia="zh-CN"/>
        </w:rPr>
      </w:pPr>
      <w:r>
        <w:rPr>
          <w:rFonts w:hint="eastAsia" w:ascii="仿宋" w:hAnsi="仿宋" w:eastAsia="仿宋"/>
          <w:b/>
          <w:bCs/>
          <w:color w:val="FF0000"/>
          <w:sz w:val="28"/>
          <w:szCs w:val="28"/>
        </w:rPr>
        <w:t>备注：请在</w:t>
      </w:r>
      <w:r>
        <w:rPr>
          <w:rFonts w:hint="eastAsia" w:ascii="仿宋" w:hAnsi="仿宋" w:eastAsia="仿宋"/>
          <w:b/>
          <w:bCs/>
          <w:color w:val="FF0000"/>
          <w:sz w:val="28"/>
          <w:szCs w:val="28"/>
          <w:lang w:eastAsia="zh-CN"/>
        </w:rPr>
        <w:t>承诺书下方空白处</w:t>
      </w:r>
      <w:r>
        <w:rPr>
          <w:rFonts w:hint="eastAsia" w:ascii="仿宋" w:hAnsi="仿宋" w:eastAsia="仿宋"/>
          <w:b/>
          <w:bCs/>
          <w:color w:val="FF0000"/>
          <w:sz w:val="28"/>
          <w:szCs w:val="28"/>
        </w:rPr>
        <w:t>手写“本人已阅读承诺书，同意其中事项要求并已征得父母同意”，同时签上姓名及日期，拍照后将图片和家长同意参与社会实践的短信截图（必须项）一起附于承诺书文字部分之后</w:t>
      </w:r>
      <w:r>
        <w:rPr>
          <w:rFonts w:hint="eastAsia" w:ascii="仿宋" w:hAnsi="仿宋" w:eastAsia="仿宋"/>
          <w:b/>
          <w:bCs/>
          <w:color w:val="FF0000"/>
          <w:sz w:val="28"/>
          <w:szCs w:val="28"/>
          <w:lang w:eastAsia="zh-CN"/>
        </w:rPr>
        <w:t>。</w:t>
      </w:r>
    </w:p>
    <w:sectPr>
      <w:headerReference r:id="rId3" w:type="default"/>
      <w:footerReference r:id="rId4" w:type="default"/>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46BC969-1B19-4234-8702-74FA4F6D9D81}"/>
  </w:font>
  <w:font w:name="Gulim">
    <w:panose1 w:val="020B0600000101010101"/>
    <w:charset w:val="81"/>
    <w:family w:val="swiss"/>
    <w:pitch w:val="default"/>
    <w:sig w:usb0="B00002AF" w:usb1="69D77CFB" w:usb2="00000030" w:usb3="00000000" w:csb0="4008009F" w:csb1="DFD70000"/>
    <w:embedRegular r:id="rId2" w:fontKey="{C8FE89B4-53D7-4C56-BBA7-33223196C339}"/>
  </w:font>
  <w:font w:name="微软雅黑">
    <w:panose1 w:val="020B0503020204020204"/>
    <w:charset w:val="86"/>
    <w:family w:val="swiss"/>
    <w:pitch w:val="default"/>
    <w:sig w:usb0="80000287" w:usb1="2ACF3C50" w:usb2="00000016" w:usb3="00000000" w:csb0="0004001F" w:csb1="00000000"/>
  </w:font>
  <w:font w:name="方正黑体_GBK">
    <w:panose1 w:val="02000000000000000000"/>
    <w:charset w:val="86"/>
    <w:family w:val="auto"/>
    <w:pitch w:val="default"/>
    <w:sig w:usb0="A00002BF" w:usb1="38CF7CFA" w:usb2="00082016" w:usb3="00000000" w:csb0="00040001" w:csb1="00000000"/>
    <w:embedRegular r:id="rId3" w:fontKey="{832FF4E1-783F-4CAB-85EF-E1C7301BDEA8}"/>
  </w:font>
  <w:font w:name="方正小标宋_GBK">
    <w:panose1 w:val="03000509000000000000"/>
    <w:charset w:val="86"/>
    <w:family w:val="script"/>
    <w:pitch w:val="default"/>
    <w:sig w:usb0="00000001" w:usb1="080E0000" w:usb2="00000000" w:usb3="00000000" w:csb0="00040000" w:csb1="00000000"/>
    <w:embedRegular r:id="rId4" w:fontKey="{12B996F4-3EC2-46DD-815F-E107427E7E6B}"/>
  </w:font>
  <w:font w:name="仿宋">
    <w:panose1 w:val="02010609060101010101"/>
    <w:charset w:val="86"/>
    <w:family w:val="modern"/>
    <w:pitch w:val="default"/>
    <w:sig w:usb0="800002BF" w:usb1="38CF7CFA" w:usb2="00000016" w:usb3="00000000" w:csb0="00040001" w:csb1="00000000"/>
    <w:embedRegular r:id="rId5" w:fontKey="{33621731-C6E3-4F9B-A209-F5B6E460F502}"/>
  </w:font>
  <w:font w:name="方正仿宋_GBK">
    <w:panose1 w:val="03000509000000000000"/>
    <w:charset w:val="86"/>
    <w:family w:val="script"/>
    <w:pitch w:val="default"/>
    <w:sig w:usb0="00000001" w:usb1="080E0000" w:usb2="00000000" w:usb3="00000000" w:csb0="00040000" w:csb1="00000000"/>
    <w:embedRegular r:id="rId6" w:fontKey="{57BC5046-EDAF-46AC-BAD5-BE322CDB76FD}"/>
  </w:font>
  <w:font w:name="等线">
    <w:panose1 w:val="02010600030101010101"/>
    <w:charset w:val="86"/>
    <w:family w:val="auto"/>
    <w:pitch w:val="default"/>
    <w:sig w:usb0="A00002BF" w:usb1="38CF7CFA" w:usb2="00000016" w:usb3="00000000" w:csb0="0004000F" w:csb1="00000000"/>
  </w:font>
  <w:font w:name="Century">
    <w:panose1 w:val="0204060405050502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79705" cy="139700"/>
              <wp:effectExtent l="0" t="0" r="0" b="0"/>
              <wp:wrapNone/>
              <wp:docPr id="4097"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ln>
                        <a:noFill/>
                      </a:ln>
                    </wps:spPr>
                    <wps:txbx>
                      <w:txbxContent>
                        <w:p>
                          <w:pPr>
                            <w:pStyle w:val="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- 4 -</w:t>
                          </w:r>
                          <w:r>
                            <w:rPr>
                              <w:rFonts w:hint="eastAsia" w:ascii="方正仿宋_GBK" w:hAnsi="方正仿宋_GBK" w:eastAsia="方正仿宋_GBK" w:cs="方正仿宋_GBK"/>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1pt;width:14.15pt;mso-position-horizontal:outside;mso-position-horizontal-relative:margin;mso-wrap-style:none;z-index:251659264;mso-width-relative:page;mso-height-relative:page;" filled="f" stroked="f" coordsize="21600,21600"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dHzI60QAAAAMBAAAPAAAAAAAAAAEAIAAAACIAAABkcnMvZG93&#10;bnJldi54bWxQSwECFAAUAAAACACHTuJADHYmqs4BAACQAwAADgAAAAAAAAABACAAAAAgAQAAZHJz&#10;L2Uyb0RvYy54bWxQSwUGAAAAAAYABgBZAQAAYAUAAAAA&#10;">
              <v:fill on="f" focussize="0,0"/>
              <v:stroke on="f"/>
              <v:imagedata o:title=""/>
              <o:lock v:ext="edit" aspectratio="f"/>
              <v:textbox inset="0mm,0mm,0mm,0mm" style="mso-fit-shape-to-text:t;">
                <w:txbxContent>
                  <w:p>
                    <w:pPr>
                      <w:pStyle w:val="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- 4 -</w:t>
                    </w:r>
                    <w:r>
                      <w:rPr>
                        <w:rFonts w:hint="eastAsia" w:ascii="方正仿宋_GBK" w:hAnsi="方正仿宋_GBK" w:eastAsia="方正仿宋_GBK" w:cs="方正仿宋_GBK"/>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Gulim" w:hAnsi="Gulim" w:eastAsia="Gulim" w:cs="Gulim"/>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4MmEwMTAxZGVkNmM3NmQ0YjNiMTdjODEyZGExZmEifQ=="/>
  </w:docVars>
  <w:rsids>
    <w:rsidRoot w:val="00642F7D"/>
    <w:rsid w:val="000A10AD"/>
    <w:rsid w:val="001260D0"/>
    <w:rsid w:val="001D7865"/>
    <w:rsid w:val="002C4D9B"/>
    <w:rsid w:val="002F78C6"/>
    <w:rsid w:val="00300FA1"/>
    <w:rsid w:val="00346C22"/>
    <w:rsid w:val="00372F6E"/>
    <w:rsid w:val="003A36EB"/>
    <w:rsid w:val="003B278F"/>
    <w:rsid w:val="003E449B"/>
    <w:rsid w:val="003F38AD"/>
    <w:rsid w:val="004363FE"/>
    <w:rsid w:val="00485C04"/>
    <w:rsid w:val="004F4216"/>
    <w:rsid w:val="0051627D"/>
    <w:rsid w:val="00574E6F"/>
    <w:rsid w:val="005943E1"/>
    <w:rsid w:val="005A20D1"/>
    <w:rsid w:val="005A7294"/>
    <w:rsid w:val="005E3AD8"/>
    <w:rsid w:val="006153BD"/>
    <w:rsid w:val="00642F7D"/>
    <w:rsid w:val="0066301A"/>
    <w:rsid w:val="006E219A"/>
    <w:rsid w:val="00717740"/>
    <w:rsid w:val="0074324E"/>
    <w:rsid w:val="007C6EEB"/>
    <w:rsid w:val="00835BC3"/>
    <w:rsid w:val="00837080"/>
    <w:rsid w:val="008C1344"/>
    <w:rsid w:val="008E3FF3"/>
    <w:rsid w:val="00937566"/>
    <w:rsid w:val="00A449C8"/>
    <w:rsid w:val="00A46EFD"/>
    <w:rsid w:val="00AB4D31"/>
    <w:rsid w:val="00AC1747"/>
    <w:rsid w:val="00B71BA1"/>
    <w:rsid w:val="00B74EBF"/>
    <w:rsid w:val="00BA60CC"/>
    <w:rsid w:val="00BB4534"/>
    <w:rsid w:val="00BD7CD2"/>
    <w:rsid w:val="00C65FC2"/>
    <w:rsid w:val="00D14460"/>
    <w:rsid w:val="00D31C97"/>
    <w:rsid w:val="00D81416"/>
    <w:rsid w:val="00DB30B0"/>
    <w:rsid w:val="00E03BD1"/>
    <w:rsid w:val="00E272DE"/>
    <w:rsid w:val="00EF7E99"/>
    <w:rsid w:val="00F17B3F"/>
    <w:rsid w:val="00F424F0"/>
    <w:rsid w:val="00F44A39"/>
    <w:rsid w:val="00F55574"/>
    <w:rsid w:val="00F8576E"/>
    <w:rsid w:val="00FC5182"/>
    <w:rsid w:val="00FD00FC"/>
    <w:rsid w:val="014C58D4"/>
    <w:rsid w:val="03B9774A"/>
    <w:rsid w:val="03F07A5D"/>
    <w:rsid w:val="052B6C63"/>
    <w:rsid w:val="055D5D45"/>
    <w:rsid w:val="07477512"/>
    <w:rsid w:val="08502DB0"/>
    <w:rsid w:val="08FC70AE"/>
    <w:rsid w:val="0B3C476B"/>
    <w:rsid w:val="0E27335E"/>
    <w:rsid w:val="0E5D1EAB"/>
    <w:rsid w:val="0E92146E"/>
    <w:rsid w:val="0F5027FB"/>
    <w:rsid w:val="105800C8"/>
    <w:rsid w:val="10744CE5"/>
    <w:rsid w:val="10E115C5"/>
    <w:rsid w:val="131C0C11"/>
    <w:rsid w:val="15BE3786"/>
    <w:rsid w:val="16B137F3"/>
    <w:rsid w:val="170542AA"/>
    <w:rsid w:val="17EC2920"/>
    <w:rsid w:val="19CD65C3"/>
    <w:rsid w:val="1A663F39"/>
    <w:rsid w:val="1B9110FE"/>
    <w:rsid w:val="1FC07CDC"/>
    <w:rsid w:val="21710155"/>
    <w:rsid w:val="235A6898"/>
    <w:rsid w:val="248D1B1E"/>
    <w:rsid w:val="24BB737B"/>
    <w:rsid w:val="25217A88"/>
    <w:rsid w:val="25275DBF"/>
    <w:rsid w:val="29E87555"/>
    <w:rsid w:val="2B243569"/>
    <w:rsid w:val="2BCA36E5"/>
    <w:rsid w:val="2C106E8D"/>
    <w:rsid w:val="2C152B99"/>
    <w:rsid w:val="2DF01820"/>
    <w:rsid w:val="2FB63562"/>
    <w:rsid w:val="30A33333"/>
    <w:rsid w:val="30E83F30"/>
    <w:rsid w:val="31057320"/>
    <w:rsid w:val="312447C3"/>
    <w:rsid w:val="316136A3"/>
    <w:rsid w:val="318A7500"/>
    <w:rsid w:val="330E5620"/>
    <w:rsid w:val="346C2BCB"/>
    <w:rsid w:val="355B7D6F"/>
    <w:rsid w:val="363537A5"/>
    <w:rsid w:val="372C7764"/>
    <w:rsid w:val="3ABC71DC"/>
    <w:rsid w:val="3C9E65B2"/>
    <w:rsid w:val="3D874A14"/>
    <w:rsid w:val="3DD07012"/>
    <w:rsid w:val="41581BE1"/>
    <w:rsid w:val="42B7769E"/>
    <w:rsid w:val="449776B0"/>
    <w:rsid w:val="4550144A"/>
    <w:rsid w:val="45F52262"/>
    <w:rsid w:val="4AC14378"/>
    <w:rsid w:val="4B8120F5"/>
    <w:rsid w:val="4C7D6A43"/>
    <w:rsid w:val="4DB314B1"/>
    <w:rsid w:val="4E7B53EF"/>
    <w:rsid w:val="50A50C07"/>
    <w:rsid w:val="51643517"/>
    <w:rsid w:val="51905BB3"/>
    <w:rsid w:val="522207C2"/>
    <w:rsid w:val="560423D8"/>
    <w:rsid w:val="560A6424"/>
    <w:rsid w:val="5627577F"/>
    <w:rsid w:val="56553C2E"/>
    <w:rsid w:val="56860AB1"/>
    <w:rsid w:val="57C064F0"/>
    <w:rsid w:val="5B266C40"/>
    <w:rsid w:val="5B9438A5"/>
    <w:rsid w:val="5CD550D1"/>
    <w:rsid w:val="5D22316C"/>
    <w:rsid w:val="5D3E0B43"/>
    <w:rsid w:val="60E462BA"/>
    <w:rsid w:val="61833D76"/>
    <w:rsid w:val="626F6FAB"/>
    <w:rsid w:val="640C2406"/>
    <w:rsid w:val="64BD03D0"/>
    <w:rsid w:val="65726595"/>
    <w:rsid w:val="6BAD1452"/>
    <w:rsid w:val="6BAF1A3D"/>
    <w:rsid w:val="6C466882"/>
    <w:rsid w:val="6E2E0223"/>
    <w:rsid w:val="6E8959EF"/>
    <w:rsid w:val="6E8B54B6"/>
    <w:rsid w:val="6EEA2179"/>
    <w:rsid w:val="6EFA0749"/>
    <w:rsid w:val="6F490E44"/>
    <w:rsid w:val="712435A6"/>
    <w:rsid w:val="72EB7D84"/>
    <w:rsid w:val="73320DE5"/>
    <w:rsid w:val="74F900F2"/>
    <w:rsid w:val="751644B2"/>
    <w:rsid w:val="75A639D0"/>
    <w:rsid w:val="76712386"/>
    <w:rsid w:val="7692084F"/>
    <w:rsid w:val="78F80FF3"/>
    <w:rsid w:val="791A1607"/>
    <w:rsid w:val="797D76C5"/>
    <w:rsid w:val="7AB9319F"/>
    <w:rsid w:val="7D71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cs="Times New Roman"/>
      <w:b/>
      <w:kern w:val="44"/>
      <w:sz w:val="2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rPr>
      <w:rFonts w:ascii="Gulim" w:hAnsi="Gulim" w:eastAsia="Gulim" w:cs="Gulim"/>
      <w:sz w:val="32"/>
      <w:szCs w:val="32"/>
    </w:rPr>
  </w:style>
  <w:style w:type="paragraph" w:styleId="4">
    <w:name w:val="Balloon Text"/>
    <w:basedOn w:val="1"/>
    <w:link w:val="22"/>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page number"/>
    <w:basedOn w:val="10"/>
    <w:autoRedefine/>
    <w:qFormat/>
    <w:uiPriority w:val="0"/>
  </w:style>
  <w:style w:type="character" w:styleId="13">
    <w:name w:val="FollowedHyperlink"/>
    <w:basedOn w:val="10"/>
    <w:autoRedefine/>
    <w:qFormat/>
    <w:uiPriority w:val="0"/>
    <w:rPr>
      <w:color w:val="3B3B3B"/>
      <w:u w:val="none"/>
    </w:rPr>
  </w:style>
  <w:style w:type="character" w:styleId="14">
    <w:name w:val="Emphasis"/>
    <w:basedOn w:val="10"/>
    <w:autoRedefine/>
    <w:qFormat/>
    <w:uiPriority w:val="0"/>
    <w:rPr>
      <w:b/>
    </w:rPr>
  </w:style>
  <w:style w:type="character" w:styleId="15">
    <w:name w:val="HTML Definition"/>
    <w:basedOn w:val="10"/>
    <w:autoRedefine/>
    <w:qFormat/>
    <w:uiPriority w:val="0"/>
  </w:style>
  <w:style w:type="character" w:styleId="16">
    <w:name w:val="HTML Variable"/>
    <w:basedOn w:val="10"/>
    <w:autoRedefine/>
    <w:qFormat/>
    <w:uiPriority w:val="0"/>
  </w:style>
  <w:style w:type="character" w:styleId="17">
    <w:name w:val="Hyperlink"/>
    <w:basedOn w:val="10"/>
    <w:autoRedefine/>
    <w:qFormat/>
    <w:uiPriority w:val="0"/>
    <w:rPr>
      <w:color w:val="333333"/>
      <w:u w:val="none"/>
    </w:rPr>
  </w:style>
  <w:style w:type="character" w:styleId="18">
    <w:name w:val="HTML Code"/>
    <w:basedOn w:val="10"/>
    <w:autoRedefine/>
    <w:qFormat/>
    <w:uiPriority w:val="0"/>
    <w:rPr>
      <w:rFonts w:ascii="Courier New" w:hAnsi="Courier New"/>
      <w:sz w:val="20"/>
    </w:rPr>
  </w:style>
  <w:style w:type="character" w:styleId="19">
    <w:name w:val="HTML Cite"/>
    <w:basedOn w:val="10"/>
    <w:autoRedefine/>
    <w:qFormat/>
    <w:uiPriority w:val="0"/>
  </w:style>
  <w:style w:type="character" w:styleId="20">
    <w:name w:val="HTML Keyboard"/>
    <w:basedOn w:val="10"/>
    <w:autoRedefine/>
    <w:qFormat/>
    <w:uiPriority w:val="0"/>
    <w:rPr>
      <w:rFonts w:ascii="Courier New" w:hAnsi="Courier New"/>
      <w:sz w:val="20"/>
    </w:rPr>
  </w:style>
  <w:style w:type="character" w:styleId="21">
    <w:name w:val="HTML Sample"/>
    <w:basedOn w:val="10"/>
    <w:autoRedefine/>
    <w:qFormat/>
    <w:uiPriority w:val="0"/>
    <w:rPr>
      <w:rFonts w:ascii="Courier New" w:hAnsi="Courier New"/>
    </w:rPr>
  </w:style>
  <w:style w:type="character" w:customStyle="1" w:styleId="22">
    <w:name w:val="批注框文本 字符"/>
    <w:basedOn w:val="10"/>
    <w:link w:val="4"/>
    <w:autoRedefine/>
    <w:qFormat/>
    <w:uiPriority w:val="0"/>
    <w:rPr>
      <w:rFonts w:ascii="Calibri" w:hAnsi="Calibri" w:eastAsia="宋体" w:cs="宋体"/>
      <w:kern w:val="2"/>
      <w:sz w:val="18"/>
      <w:szCs w:val="18"/>
    </w:rPr>
  </w:style>
  <w:style w:type="character" w:customStyle="1" w:styleId="23">
    <w:name w:val="column-name18"/>
    <w:basedOn w:val="10"/>
    <w:autoRedefine/>
    <w:qFormat/>
    <w:uiPriority w:val="0"/>
    <w:rPr>
      <w:color w:val="B01914"/>
    </w:rPr>
  </w:style>
  <w:style w:type="character" w:customStyle="1" w:styleId="24">
    <w:name w:val="item-name"/>
    <w:basedOn w:val="10"/>
    <w:autoRedefine/>
    <w:qFormat/>
    <w:uiPriority w:val="0"/>
  </w:style>
  <w:style w:type="character" w:customStyle="1" w:styleId="25">
    <w:name w:val="item-name1"/>
    <w:basedOn w:val="10"/>
    <w:autoRedefine/>
    <w:qFormat/>
    <w:uiPriority w:val="0"/>
  </w:style>
  <w:style w:type="character" w:customStyle="1" w:styleId="26">
    <w:name w:val="pubdate-month"/>
    <w:basedOn w:val="10"/>
    <w:autoRedefine/>
    <w:qFormat/>
    <w:uiPriority w:val="0"/>
    <w:rPr>
      <w:color w:val="FFFFFF"/>
      <w:sz w:val="24"/>
      <w:szCs w:val="24"/>
      <w:shd w:val="clear" w:color="auto" w:fill="CC0000"/>
    </w:rPr>
  </w:style>
  <w:style w:type="character" w:customStyle="1" w:styleId="27">
    <w:name w:val="pubdate-day"/>
    <w:basedOn w:val="10"/>
    <w:autoRedefine/>
    <w:qFormat/>
    <w:uiPriority w:val="0"/>
    <w:rPr>
      <w:shd w:val="clear" w:color="auto" w:fill="F2F2F2"/>
    </w:rPr>
  </w:style>
  <w:style w:type="character" w:customStyle="1" w:styleId="28">
    <w:name w:val="news_title"/>
    <w:basedOn w:val="10"/>
    <w:autoRedefine/>
    <w:qFormat/>
    <w:uiPriority w:val="0"/>
  </w:style>
  <w:style w:type="character" w:customStyle="1" w:styleId="29">
    <w:name w:val="news_title1"/>
    <w:basedOn w:val="10"/>
    <w:autoRedefine/>
    <w:qFormat/>
    <w:uiPriority w:val="0"/>
    <w:rPr>
      <w:sz w:val="19"/>
      <w:szCs w:val="19"/>
    </w:rPr>
  </w:style>
  <w:style w:type="character" w:customStyle="1" w:styleId="30">
    <w:name w:val="news_title2"/>
    <w:basedOn w:val="10"/>
    <w:autoRedefine/>
    <w:qFormat/>
    <w:uiPriority w:val="0"/>
    <w:rPr>
      <w:sz w:val="18"/>
      <w:szCs w:val="18"/>
    </w:rPr>
  </w:style>
  <w:style w:type="character" w:customStyle="1" w:styleId="31">
    <w:name w:val="news_meta"/>
    <w:basedOn w:val="10"/>
    <w:autoRedefine/>
    <w:qFormat/>
    <w:uiPriority w:val="0"/>
    <w:rPr>
      <w:color w:val="9C9C9C"/>
    </w:rPr>
  </w:style>
  <w:style w:type="paragraph" w:customStyle="1" w:styleId="32">
    <w:name w:val="p15"/>
    <w:basedOn w:val="1"/>
    <w:autoRedefine/>
    <w:qFormat/>
    <w:uiPriority w:val="0"/>
    <w:pPr>
      <w:widowControl/>
      <w:spacing w:before="100" w:after="100"/>
      <w:jc w:val="left"/>
    </w:pPr>
    <w:rPr>
      <w:rFonts w:ascii="宋体" w:hAnsi="宋体"/>
      <w:kern w:val="0"/>
      <w:sz w:val="18"/>
      <w:szCs w:val="18"/>
    </w:rPr>
  </w:style>
  <w:style w:type="paragraph" w:customStyle="1" w:styleId="33">
    <w:name w:val="标题 11"/>
    <w:basedOn w:val="1"/>
    <w:autoRedefine/>
    <w:qFormat/>
    <w:uiPriority w:val="0"/>
    <w:pPr>
      <w:ind w:left="857"/>
      <w:outlineLvl w:val="1"/>
    </w:pPr>
    <w:rPr>
      <w:rFonts w:ascii="微软雅黑" w:hAnsi="微软雅黑" w:eastAsia="微软雅黑" w:cs="微软雅黑"/>
      <w:sz w:val="44"/>
      <w:szCs w:val="44"/>
    </w:rPr>
  </w:style>
  <w:style w:type="paragraph" w:styleId="34">
    <w:name w:val="List Paragraph"/>
    <w:basedOn w:val="1"/>
    <w:autoRedefine/>
    <w:qFormat/>
    <w:uiPriority w:val="26"/>
    <w:pPr>
      <w:ind w:left="2134" w:hanging="620"/>
    </w:pPr>
    <w:rPr>
      <w:rFonts w:ascii="Gulim" w:hAnsi="Gulim" w:eastAsia="Gulim" w:cs="Gulim"/>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5168</Words>
  <Characters>5277</Characters>
  <Lines>45</Lines>
  <Paragraphs>12</Paragraphs>
  <TotalTime>4</TotalTime>
  <ScaleCrop>false</ScaleCrop>
  <LinksUpToDate>false</LinksUpToDate>
  <CharactersWithSpaces>5286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2021-01-12T14:32:00Z</dcterms:created>
  <dc:creator>春林</dc:creator>
  <cp:lastModifiedBy>Maaaaaatthew</cp:lastModifiedBy>
  <cp:lastPrinted>2021-01-18T06:47:00Z</cp:lastPrinted>
  <dcterms:modified xsi:type="dcterms:W3CDTF">2024-05-21T12:25:32Z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8CF93EFB965C42B9BF843B7C0D812F91_13</vt:lpwstr>
  </property>
</Properties>
</file>